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9A" w:rsidRDefault="001A349A" w:rsidP="00B74C6D">
      <w:pPr>
        <w:jc w:val="right"/>
      </w:pPr>
    </w:p>
    <w:p w:rsidR="008D2C16" w:rsidRPr="00051D41" w:rsidRDefault="008D2C16" w:rsidP="008D2C16">
      <w:pPr>
        <w:rPr>
          <w:sz w:val="28"/>
        </w:rPr>
      </w:pPr>
    </w:p>
    <w:p w:rsidR="00770BF3" w:rsidRDefault="00770BF3" w:rsidP="008D2C16">
      <w:pPr>
        <w:rPr>
          <w:sz w:val="20"/>
          <w:szCs w:val="20"/>
        </w:rPr>
      </w:pPr>
    </w:p>
    <w:p w:rsidR="00331F21" w:rsidRPr="0036054F" w:rsidRDefault="00331F21" w:rsidP="00D15DAB">
      <w:pPr>
        <w:jc w:val="right"/>
        <w:rPr>
          <w:rFonts w:ascii="Calibri" w:hAnsi="Calibri"/>
          <w:color w:val="000000"/>
        </w:rPr>
      </w:pPr>
      <w:r w:rsidRPr="00EE1649">
        <w:rPr>
          <w:sz w:val="20"/>
          <w:szCs w:val="20"/>
        </w:rPr>
        <w:t xml:space="preserve">                                                                         </w:t>
      </w:r>
      <w:r w:rsidR="0036054F">
        <w:rPr>
          <w:sz w:val="20"/>
          <w:szCs w:val="20"/>
        </w:rPr>
        <w:t xml:space="preserve">                 </w:t>
      </w:r>
      <w:r w:rsidRPr="00EE1649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</w:p>
    <w:p w:rsidR="00D15DAB" w:rsidRPr="008D2C16" w:rsidRDefault="007E7C5A" w:rsidP="008E2B7E">
      <w:pPr>
        <w:ind w:firstLine="709"/>
        <w:jc w:val="both"/>
        <w:rPr>
          <w:sz w:val="22"/>
          <w:szCs w:val="22"/>
        </w:rPr>
      </w:pPr>
      <w:proofErr w:type="gramStart"/>
      <w:r w:rsidRPr="008D2C16">
        <w:rPr>
          <w:sz w:val="22"/>
          <w:szCs w:val="22"/>
        </w:rPr>
        <w:t xml:space="preserve">Администрация </w:t>
      </w:r>
      <w:r w:rsidR="00D15DAB" w:rsidRPr="008D2C16">
        <w:rPr>
          <w:sz w:val="22"/>
          <w:szCs w:val="22"/>
        </w:rPr>
        <w:t>АО «</w:t>
      </w:r>
      <w:r w:rsidRPr="008D2C16">
        <w:rPr>
          <w:sz w:val="22"/>
          <w:szCs w:val="22"/>
        </w:rPr>
        <w:t>Прохладненская районная теплоэнергетическая компания</w:t>
      </w:r>
      <w:r w:rsidR="00D15DAB" w:rsidRPr="008D2C16">
        <w:rPr>
          <w:sz w:val="22"/>
          <w:szCs w:val="22"/>
        </w:rPr>
        <w:t>» доводит до сведения потребителей тепловой энергии (балансодержателей систем теплопотребления), что для подготовки и успешного прохождения отопительного сезона 201</w:t>
      </w:r>
      <w:r w:rsidR="0084027E">
        <w:rPr>
          <w:sz w:val="22"/>
          <w:szCs w:val="22"/>
        </w:rPr>
        <w:t>8</w:t>
      </w:r>
      <w:r w:rsidR="00D15DAB" w:rsidRPr="008D2C16">
        <w:rPr>
          <w:sz w:val="22"/>
          <w:szCs w:val="22"/>
        </w:rPr>
        <w:t>-201</w:t>
      </w:r>
      <w:r w:rsidR="0084027E">
        <w:rPr>
          <w:sz w:val="22"/>
          <w:szCs w:val="22"/>
        </w:rPr>
        <w:t>9</w:t>
      </w:r>
      <w:r w:rsidR="00D15DAB" w:rsidRPr="008D2C16">
        <w:rPr>
          <w:sz w:val="22"/>
          <w:szCs w:val="22"/>
        </w:rPr>
        <w:t xml:space="preserve">г согласно п.16 части </w:t>
      </w:r>
      <w:r w:rsidR="00D15DAB" w:rsidRPr="008D2C16">
        <w:rPr>
          <w:sz w:val="22"/>
          <w:szCs w:val="22"/>
          <w:lang w:val="en-US"/>
        </w:rPr>
        <w:t>IV</w:t>
      </w:r>
      <w:r w:rsidR="00D15DAB" w:rsidRPr="008D2C16">
        <w:rPr>
          <w:sz w:val="22"/>
          <w:szCs w:val="22"/>
        </w:rPr>
        <w:t xml:space="preserve"> приказа Министерства энергетики Российской Федерации (Минэнерго России) от 12 марта 2013г. №103 г. Москва «Об утверждении Правил оценки готовности к отопительному периоду»,  Вам необходимо выполнить в срок до 1 сентября 201</w:t>
      </w:r>
      <w:r w:rsidR="0084027E">
        <w:rPr>
          <w:sz w:val="22"/>
          <w:szCs w:val="22"/>
        </w:rPr>
        <w:t>8</w:t>
      </w:r>
      <w:r w:rsidR="00D15DAB" w:rsidRPr="008D2C16">
        <w:rPr>
          <w:sz w:val="22"/>
          <w:szCs w:val="22"/>
        </w:rPr>
        <w:t>г</w:t>
      </w:r>
      <w:proofErr w:type="gramEnd"/>
      <w:r w:rsidR="00D15DAB" w:rsidRPr="008D2C16">
        <w:rPr>
          <w:sz w:val="22"/>
          <w:szCs w:val="22"/>
        </w:rPr>
        <w:t xml:space="preserve">. следующие мероприятия: 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 xml:space="preserve">1.1.При необходимости произвести промывку оборудования и коммуникаций </w:t>
      </w:r>
      <w:proofErr w:type="spellStart"/>
      <w:r w:rsidRPr="008D2C16">
        <w:rPr>
          <w:sz w:val="22"/>
          <w:szCs w:val="22"/>
        </w:rPr>
        <w:t>теплопотребляющих</w:t>
      </w:r>
      <w:proofErr w:type="spellEnd"/>
      <w:r w:rsidRPr="008D2C16">
        <w:rPr>
          <w:sz w:val="22"/>
          <w:szCs w:val="22"/>
        </w:rPr>
        <w:t xml:space="preserve"> установок и провести испытания </w:t>
      </w:r>
      <w:proofErr w:type="spellStart"/>
      <w:r w:rsidRPr="008D2C16">
        <w:rPr>
          <w:sz w:val="22"/>
          <w:szCs w:val="22"/>
        </w:rPr>
        <w:t>теплопотребляющих</w:t>
      </w:r>
      <w:proofErr w:type="spellEnd"/>
      <w:r w:rsidRPr="008D2C16">
        <w:rPr>
          <w:sz w:val="22"/>
          <w:szCs w:val="22"/>
        </w:rPr>
        <w:t xml:space="preserve"> установок на плотность и прочность;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1.2. ревизию запорных и регулирующих устройств;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1.3. прочистить грязевики;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1.4. ревизию дренажных устройств;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1.5. выполнить тепловую изоляцию всех трубопроводов теплоснабжения в пределах чердачных и подвальных помещений;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1.6. очистить гильзы под термометры с последующей заливкой технического   масла;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1.7. поверить и установить приборы КИП в тепловом узле;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1.8. провести ремонт помещения теплового узла: побелить, покрасить, обеспечить необходимое освещение и надежное запирание, оборудовать в полном объеме поверенными средствами измерений в соответствии с п.2.9, 9.1 ПТЭ</w:t>
      </w:r>
      <w:r w:rsidR="004B1A3E">
        <w:rPr>
          <w:sz w:val="22"/>
          <w:szCs w:val="22"/>
        </w:rPr>
        <w:t xml:space="preserve"> ТЭУ</w:t>
      </w:r>
      <w:r w:rsidRPr="008D2C16">
        <w:rPr>
          <w:sz w:val="22"/>
          <w:szCs w:val="22"/>
        </w:rPr>
        <w:t xml:space="preserve"> согласно проектным данным;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1.9. назначить ответственное лицо за техническое состояние и безопасную эксплуатацию систем теплоснабжения;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1.10. ут</w:t>
      </w:r>
      <w:r w:rsidR="00A8053F" w:rsidRPr="008D2C16">
        <w:rPr>
          <w:sz w:val="22"/>
          <w:szCs w:val="22"/>
        </w:rPr>
        <w:t>еплить оконные и дверные проемы</w:t>
      </w:r>
      <w:r w:rsidRPr="008D2C16">
        <w:rPr>
          <w:sz w:val="22"/>
          <w:szCs w:val="22"/>
        </w:rPr>
        <w:t>, оборудовать входные двери пружинами;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1.11 восстановить двойное остекление окон лестничных площадок;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 xml:space="preserve">1.12. обеспечить утепление </w:t>
      </w:r>
      <w:r w:rsidR="00A8053F" w:rsidRPr="008D2C16">
        <w:rPr>
          <w:sz w:val="22"/>
          <w:szCs w:val="22"/>
        </w:rPr>
        <w:t>зданий (</w:t>
      </w:r>
      <w:r w:rsidRPr="008D2C16">
        <w:rPr>
          <w:sz w:val="22"/>
          <w:szCs w:val="22"/>
        </w:rPr>
        <w:t>чердаки, лестничные клетки, подвалы, двери);</w:t>
      </w:r>
    </w:p>
    <w:p w:rsidR="00D15DAB" w:rsidRPr="008D2C16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1.13. при наличии на балансе тепловых камер произвести проверку с приведением их в надлежащий порядок с очисткой от мусора и грязи  (при необходимости с заменой плит перекрытия с установкой чугунных люков с крышками);</w:t>
      </w:r>
    </w:p>
    <w:p w:rsidR="00D15DAB" w:rsidRPr="004B1A3E" w:rsidRDefault="00D15DAB" w:rsidP="00051D41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1.14</w:t>
      </w:r>
      <w:r w:rsidRPr="004B1A3E">
        <w:rPr>
          <w:sz w:val="22"/>
          <w:szCs w:val="22"/>
        </w:rPr>
        <w:t>.предъявить акт готовности системы теп</w:t>
      </w:r>
      <w:r w:rsidR="00386F99">
        <w:rPr>
          <w:sz w:val="22"/>
          <w:szCs w:val="22"/>
        </w:rPr>
        <w:t>лоснабжения установленной формы.</w:t>
      </w:r>
      <w:r w:rsidRPr="004B1A3E">
        <w:rPr>
          <w:sz w:val="22"/>
          <w:szCs w:val="22"/>
        </w:rPr>
        <w:t xml:space="preserve"> </w:t>
      </w:r>
    </w:p>
    <w:p w:rsidR="00D15DAB" w:rsidRPr="004B1A3E" w:rsidRDefault="00D15DAB" w:rsidP="00386F99">
      <w:pPr>
        <w:ind w:firstLine="709"/>
        <w:jc w:val="both"/>
        <w:outlineLvl w:val="0"/>
        <w:rPr>
          <w:sz w:val="22"/>
          <w:szCs w:val="22"/>
        </w:rPr>
      </w:pPr>
      <w:r w:rsidRPr="004B1A3E">
        <w:rPr>
          <w:sz w:val="22"/>
          <w:szCs w:val="22"/>
        </w:rPr>
        <w:t xml:space="preserve">На подписание акта готовности систем отопления и узла учета тепловой энергии  письменно подать заявку </w:t>
      </w:r>
      <w:bookmarkStart w:id="0" w:name="_GoBack"/>
      <w:bookmarkEnd w:id="0"/>
      <w:r w:rsidRPr="004B1A3E">
        <w:rPr>
          <w:sz w:val="22"/>
          <w:szCs w:val="22"/>
        </w:rPr>
        <w:t>на вызов</w:t>
      </w:r>
      <w:r w:rsidR="005C3016" w:rsidRPr="004B1A3E">
        <w:rPr>
          <w:sz w:val="22"/>
          <w:szCs w:val="22"/>
        </w:rPr>
        <w:t xml:space="preserve"> представителя </w:t>
      </w:r>
      <w:r w:rsidRPr="004B1A3E">
        <w:rPr>
          <w:sz w:val="22"/>
          <w:szCs w:val="22"/>
        </w:rPr>
        <w:t>АО «</w:t>
      </w:r>
      <w:r w:rsidR="005C3016" w:rsidRPr="004B1A3E">
        <w:rPr>
          <w:sz w:val="22"/>
          <w:szCs w:val="22"/>
        </w:rPr>
        <w:t>Прохладненская районная теплоэнергетическая компания</w:t>
      </w:r>
      <w:r w:rsidRPr="004B1A3E">
        <w:rPr>
          <w:sz w:val="22"/>
          <w:szCs w:val="22"/>
        </w:rPr>
        <w:t>».</w:t>
      </w:r>
    </w:p>
    <w:p w:rsidR="00D15DAB" w:rsidRPr="008D2C16" w:rsidRDefault="00D15DAB" w:rsidP="00D15DAB">
      <w:pPr>
        <w:jc w:val="both"/>
        <w:rPr>
          <w:sz w:val="22"/>
          <w:szCs w:val="22"/>
        </w:rPr>
      </w:pPr>
      <w:r w:rsidRPr="008D2C16">
        <w:rPr>
          <w:sz w:val="22"/>
          <w:szCs w:val="22"/>
        </w:rPr>
        <w:t>Владельцам узлов учета тепловой энергии дополнительно необходимо предъявить:</w:t>
      </w:r>
    </w:p>
    <w:p w:rsidR="00D15DAB" w:rsidRPr="008D2C16" w:rsidRDefault="00D15DAB" w:rsidP="004B1A3E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 xml:space="preserve">- документы о поверке приборов узла учета с действующим клеймом гос. </w:t>
      </w:r>
      <w:proofErr w:type="spellStart"/>
      <w:r w:rsidRPr="008D2C16">
        <w:rPr>
          <w:sz w:val="22"/>
          <w:szCs w:val="22"/>
        </w:rPr>
        <w:t>поверителя</w:t>
      </w:r>
      <w:proofErr w:type="spellEnd"/>
      <w:r w:rsidRPr="008D2C16">
        <w:rPr>
          <w:sz w:val="22"/>
          <w:szCs w:val="22"/>
        </w:rPr>
        <w:t>;</w:t>
      </w:r>
    </w:p>
    <w:p w:rsidR="00D15DAB" w:rsidRPr="008D2C16" w:rsidRDefault="00D15DAB" w:rsidP="004B1A3E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 xml:space="preserve">- соответствие заводских номеров на приборы учета с </w:t>
      </w:r>
      <w:proofErr w:type="gramStart"/>
      <w:r w:rsidRPr="008D2C16">
        <w:rPr>
          <w:sz w:val="22"/>
          <w:szCs w:val="22"/>
        </w:rPr>
        <w:t>указанными</w:t>
      </w:r>
      <w:proofErr w:type="gramEnd"/>
      <w:r w:rsidRPr="008D2C16">
        <w:rPr>
          <w:sz w:val="22"/>
          <w:szCs w:val="22"/>
        </w:rPr>
        <w:t xml:space="preserve"> в их паспортах;</w:t>
      </w:r>
    </w:p>
    <w:p w:rsidR="00D15DAB" w:rsidRPr="008D2C16" w:rsidRDefault="00D15DAB" w:rsidP="004B1A3E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- журнал учета тепловой энергии;</w:t>
      </w:r>
    </w:p>
    <w:p w:rsidR="00D15DAB" w:rsidRPr="008D2C16" w:rsidRDefault="00D15DAB" w:rsidP="004B1A3E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 xml:space="preserve">- копия приказа об </w:t>
      </w:r>
      <w:proofErr w:type="gramStart"/>
      <w:r w:rsidRPr="008D2C16">
        <w:rPr>
          <w:sz w:val="22"/>
          <w:szCs w:val="22"/>
        </w:rPr>
        <w:t>ответственном</w:t>
      </w:r>
      <w:proofErr w:type="gramEnd"/>
      <w:r w:rsidRPr="008D2C16">
        <w:rPr>
          <w:sz w:val="22"/>
          <w:szCs w:val="22"/>
        </w:rPr>
        <w:t xml:space="preserve"> за техническое состояние и эксплуатацию узла учета;</w:t>
      </w:r>
    </w:p>
    <w:p w:rsidR="00D15DAB" w:rsidRPr="008D2C16" w:rsidRDefault="00D15DAB" w:rsidP="004B1A3E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- прочистить гильзы под ТПС с последующей заливкой технического масла;</w:t>
      </w:r>
    </w:p>
    <w:p w:rsidR="00D15DAB" w:rsidRPr="008D2C16" w:rsidRDefault="00D15DAB" w:rsidP="004B1A3E">
      <w:pPr>
        <w:ind w:firstLine="709"/>
        <w:jc w:val="both"/>
        <w:rPr>
          <w:sz w:val="22"/>
          <w:szCs w:val="22"/>
        </w:rPr>
      </w:pPr>
      <w:r w:rsidRPr="008D2C16">
        <w:rPr>
          <w:sz w:val="22"/>
          <w:szCs w:val="22"/>
        </w:rPr>
        <w:t>- акт готовности узла учета тепловой энергии установленной формы, с приложением документа о   промывке   расходомеров.</w:t>
      </w:r>
    </w:p>
    <w:p w:rsidR="00D15DAB" w:rsidRPr="008D2C16" w:rsidRDefault="00D15DAB" w:rsidP="00D15DAB">
      <w:pPr>
        <w:jc w:val="both"/>
        <w:rPr>
          <w:sz w:val="22"/>
          <w:szCs w:val="22"/>
        </w:rPr>
      </w:pPr>
      <w:r w:rsidRPr="008D2C16">
        <w:rPr>
          <w:sz w:val="22"/>
          <w:szCs w:val="22"/>
        </w:rPr>
        <w:t xml:space="preserve">               После подачи тепловой энергии в 15-дневный срок произвести регулировку систем теплопотребления, проверить и обеспечить работоспособность приборов и оборудования систем теплопотребления.       </w:t>
      </w:r>
    </w:p>
    <w:p w:rsidR="00D15DAB" w:rsidRDefault="00D15DAB" w:rsidP="00D15D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51D41" w:rsidRDefault="00051D41" w:rsidP="00051D41">
      <w:pPr>
        <w:jc w:val="right"/>
        <w:rPr>
          <w:b/>
        </w:rPr>
      </w:pPr>
      <w:r>
        <w:rPr>
          <w:b/>
        </w:rPr>
        <w:t>Администрация АО «Прохладненская районная</w:t>
      </w:r>
    </w:p>
    <w:p w:rsidR="00D15DAB" w:rsidRDefault="00051D41" w:rsidP="00051D41">
      <w:pPr>
        <w:jc w:val="right"/>
        <w:rPr>
          <w:b/>
        </w:rPr>
      </w:pPr>
      <w:r>
        <w:rPr>
          <w:b/>
        </w:rPr>
        <w:t xml:space="preserve"> теплоэнергетическая компания»</w:t>
      </w:r>
    </w:p>
    <w:p w:rsidR="00331F21" w:rsidRDefault="00331F21" w:rsidP="00D15DAB">
      <w:pPr>
        <w:jc w:val="both"/>
      </w:pPr>
    </w:p>
    <w:sectPr w:rsidR="00331F21" w:rsidSect="00D623B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F0" w:rsidRDefault="00F939F0" w:rsidP="008F4DCC">
      <w:r>
        <w:separator/>
      </w:r>
    </w:p>
  </w:endnote>
  <w:endnote w:type="continuationSeparator" w:id="0">
    <w:p w:rsidR="00F939F0" w:rsidRDefault="00F939F0" w:rsidP="008F4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F0" w:rsidRDefault="00F939F0" w:rsidP="008F4DCC">
      <w:r>
        <w:separator/>
      </w:r>
    </w:p>
  </w:footnote>
  <w:footnote w:type="continuationSeparator" w:id="0">
    <w:p w:rsidR="00F939F0" w:rsidRDefault="00F939F0" w:rsidP="008F4D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C583F"/>
    <w:multiLevelType w:val="hybridMultilevel"/>
    <w:tmpl w:val="2A64C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B5B"/>
    <w:rsid w:val="0000723F"/>
    <w:rsid w:val="00037247"/>
    <w:rsid w:val="0004367E"/>
    <w:rsid w:val="00051D41"/>
    <w:rsid w:val="00051D4E"/>
    <w:rsid w:val="0005327C"/>
    <w:rsid w:val="0005545F"/>
    <w:rsid w:val="00057FBA"/>
    <w:rsid w:val="00065521"/>
    <w:rsid w:val="000661A1"/>
    <w:rsid w:val="00074C3E"/>
    <w:rsid w:val="000843DA"/>
    <w:rsid w:val="00087A5B"/>
    <w:rsid w:val="000920CF"/>
    <w:rsid w:val="0009252F"/>
    <w:rsid w:val="00092C96"/>
    <w:rsid w:val="00092DD4"/>
    <w:rsid w:val="000949A8"/>
    <w:rsid w:val="000A07C0"/>
    <w:rsid w:val="000B18A6"/>
    <w:rsid w:val="000B4B2D"/>
    <w:rsid w:val="000B54E0"/>
    <w:rsid w:val="000F37FF"/>
    <w:rsid w:val="000F685B"/>
    <w:rsid w:val="0010101A"/>
    <w:rsid w:val="00101D1F"/>
    <w:rsid w:val="00104254"/>
    <w:rsid w:val="001141C8"/>
    <w:rsid w:val="001351E8"/>
    <w:rsid w:val="00147C5A"/>
    <w:rsid w:val="00155322"/>
    <w:rsid w:val="001763D6"/>
    <w:rsid w:val="001764F5"/>
    <w:rsid w:val="001932CB"/>
    <w:rsid w:val="001A349A"/>
    <w:rsid w:val="001E4125"/>
    <w:rsid w:val="001E43E6"/>
    <w:rsid w:val="001E4C67"/>
    <w:rsid w:val="001F0BAB"/>
    <w:rsid w:val="001F48C0"/>
    <w:rsid w:val="00207618"/>
    <w:rsid w:val="00212272"/>
    <w:rsid w:val="00215B49"/>
    <w:rsid w:val="002225EA"/>
    <w:rsid w:val="00223D0C"/>
    <w:rsid w:val="0022598E"/>
    <w:rsid w:val="002347D1"/>
    <w:rsid w:val="00291CC0"/>
    <w:rsid w:val="00296923"/>
    <w:rsid w:val="002B2B8C"/>
    <w:rsid w:val="002D6C01"/>
    <w:rsid w:val="002F4053"/>
    <w:rsid w:val="00302561"/>
    <w:rsid w:val="00304701"/>
    <w:rsid w:val="00324F8E"/>
    <w:rsid w:val="00331F21"/>
    <w:rsid w:val="00334668"/>
    <w:rsid w:val="00342E7C"/>
    <w:rsid w:val="00352219"/>
    <w:rsid w:val="003571E9"/>
    <w:rsid w:val="0036054F"/>
    <w:rsid w:val="00382324"/>
    <w:rsid w:val="00386F99"/>
    <w:rsid w:val="0039461F"/>
    <w:rsid w:val="00397308"/>
    <w:rsid w:val="003A49F9"/>
    <w:rsid w:val="003A6F68"/>
    <w:rsid w:val="003B1F81"/>
    <w:rsid w:val="003C1D8D"/>
    <w:rsid w:val="003C4694"/>
    <w:rsid w:val="003D52C0"/>
    <w:rsid w:val="003E1AD6"/>
    <w:rsid w:val="003E221D"/>
    <w:rsid w:val="003F2450"/>
    <w:rsid w:val="0040014E"/>
    <w:rsid w:val="0041710B"/>
    <w:rsid w:val="004175F4"/>
    <w:rsid w:val="00427046"/>
    <w:rsid w:val="00430A83"/>
    <w:rsid w:val="00453874"/>
    <w:rsid w:val="004538F5"/>
    <w:rsid w:val="00472FCC"/>
    <w:rsid w:val="0047317F"/>
    <w:rsid w:val="0048059C"/>
    <w:rsid w:val="004925D8"/>
    <w:rsid w:val="004A21FD"/>
    <w:rsid w:val="004B1A3E"/>
    <w:rsid w:val="004F0838"/>
    <w:rsid w:val="005041A8"/>
    <w:rsid w:val="00511AAF"/>
    <w:rsid w:val="0053038C"/>
    <w:rsid w:val="00530475"/>
    <w:rsid w:val="00532F9A"/>
    <w:rsid w:val="0053447E"/>
    <w:rsid w:val="00544594"/>
    <w:rsid w:val="00545E61"/>
    <w:rsid w:val="0056309E"/>
    <w:rsid w:val="005804EC"/>
    <w:rsid w:val="005838B4"/>
    <w:rsid w:val="00590B88"/>
    <w:rsid w:val="005B600C"/>
    <w:rsid w:val="005B6F2F"/>
    <w:rsid w:val="005C0701"/>
    <w:rsid w:val="005C3016"/>
    <w:rsid w:val="005D075F"/>
    <w:rsid w:val="005E65D9"/>
    <w:rsid w:val="00603260"/>
    <w:rsid w:val="00603B71"/>
    <w:rsid w:val="00620BB5"/>
    <w:rsid w:val="00625E93"/>
    <w:rsid w:val="00626A9E"/>
    <w:rsid w:val="00640AF8"/>
    <w:rsid w:val="00640C39"/>
    <w:rsid w:val="00641060"/>
    <w:rsid w:val="0065236B"/>
    <w:rsid w:val="00652D81"/>
    <w:rsid w:val="00656D4F"/>
    <w:rsid w:val="00663CF5"/>
    <w:rsid w:val="00666A13"/>
    <w:rsid w:val="006703E3"/>
    <w:rsid w:val="0067078B"/>
    <w:rsid w:val="006713FA"/>
    <w:rsid w:val="006725AF"/>
    <w:rsid w:val="00675D7F"/>
    <w:rsid w:val="006824F5"/>
    <w:rsid w:val="00682A2D"/>
    <w:rsid w:val="006B0AFB"/>
    <w:rsid w:val="006B4294"/>
    <w:rsid w:val="006B75E1"/>
    <w:rsid w:val="006C22B4"/>
    <w:rsid w:val="006E1417"/>
    <w:rsid w:val="006E6444"/>
    <w:rsid w:val="006E71C9"/>
    <w:rsid w:val="006F114D"/>
    <w:rsid w:val="006F4A3B"/>
    <w:rsid w:val="006F7691"/>
    <w:rsid w:val="00704173"/>
    <w:rsid w:val="00724EFA"/>
    <w:rsid w:val="007606F5"/>
    <w:rsid w:val="00762309"/>
    <w:rsid w:val="00767A83"/>
    <w:rsid w:val="00770BF3"/>
    <w:rsid w:val="00796E51"/>
    <w:rsid w:val="007B2207"/>
    <w:rsid w:val="007B7A64"/>
    <w:rsid w:val="007C0B13"/>
    <w:rsid w:val="007C1C8C"/>
    <w:rsid w:val="007C2F9A"/>
    <w:rsid w:val="007D3B79"/>
    <w:rsid w:val="007D6B4B"/>
    <w:rsid w:val="007E23DF"/>
    <w:rsid w:val="007E4DDC"/>
    <w:rsid w:val="007E7C5A"/>
    <w:rsid w:val="007F15A4"/>
    <w:rsid w:val="007F3230"/>
    <w:rsid w:val="008140F7"/>
    <w:rsid w:val="00820674"/>
    <w:rsid w:val="00823D0B"/>
    <w:rsid w:val="00831B70"/>
    <w:rsid w:val="00832A94"/>
    <w:rsid w:val="0084027E"/>
    <w:rsid w:val="00844853"/>
    <w:rsid w:val="00845602"/>
    <w:rsid w:val="00873B83"/>
    <w:rsid w:val="00885339"/>
    <w:rsid w:val="008B7D85"/>
    <w:rsid w:val="008D2C16"/>
    <w:rsid w:val="008E1F00"/>
    <w:rsid w:val="008E2B7E"/>
    <w:rsid w:val="008E7BA7"/>
    <w:rsid w:val="008F0E0B"/>
    <w:rsid w:val="008F4DCC"/>
    <w:rsid w:val="008F5CC4"/>
    <w:rsid w:val="00922A41"/>
    <w:rsid w:val="00940C96"/>
    <w:rsid w:val="009416D0"/>
    <w:rsid w:val="00945427"/>
    <w:rsid w:val="009533FE"/>
    <w:rsid w:val="00956324"/>
    <w:rsid w:val="00960D1B"/>
    <w:rsid w:val="00976433"/>
    <w:rsid w:val="0098040E"/>
    <w:rsid w:val="009805D3"/>
    <w:rsid w:val="00981229"/>
    <w:rsid w:val="00983F0B"/>
    <w:rsid w:val="00985F18"/>
    <w:rsid w:val="00994051"/>
    <w:rsid w:val="009A4E1A"/>
    <w:rsid w:val="009B7966"/>
    <w:rsid w:val="009C15BD"/>
    <w:rsid w:val="009D00AD"/>
    <w:rsid w:val="009D1071"/>
    <w:rsid w:val="009D2FDE"/>
    <w:rsid w:val="009D765A"/>
    <w:rsid w:val="00A0172E"/>
    <w:rsid w:val="00A105FB"/>
    <w:rsid w:val="00A12997"/>
    <w:rsid w:val="00A21909"/>
    <w:rsid w:val="00A2492C"/>
    <w:rsid w:val="00A36999"/>
    <w:rsid w:val="00A37805"/>
    <w:rsid w:val="00A412D9"/>
    <w:rsid w:val="00A44EEC"/>
    <w:rsid w:val="00A6263A"/>
    <w:rsid w:val="00A70E67"/>
    <w:rsid w:val="00A8053F"/>
    <w:rsid w:val="00A92829"/>
    <w:rsid w:val="00A95ED8"/>
    <w:rsid w:val="00AA18DB"/>
    <w:rsid w:val="00AA620C"/>
    <w:rsid w:val="00AA75F9"/>
    <w:rsid w:val="00AC407E"/>
    <w:rsid w:val="00AC5679"/>
    <w:rsid w:val="00AD0C78"/>
    <w:rsid w:val="00AD2C19"/>
    <w:rsid w:val="00AE1D47"/>
    <w:rsid w:val="00AE6D61"/>
    <w:rsid w:val="00AE7767"/>
    <w:rsid w:val="00AF034C"/>
    <w:rsid w:val="00AF03B6"/>
    <w:rsid w:val="00AF6FBA"/>
    <w:rsid w:val="00B11036"/>
    <w:rsid w:val="00B174DC"/>
    <w:rsid w:val="00B20FB7"/>
    <w:rsid w:val="00B25019"/>
    <w:rsid w:val="00B575CB"/>
    <w:rsid w:val="00B64A7F"/>
    <w:rsid w:val="00B74C6D"/>
    <w:rsid w:val="00B7577E"/>
    <w:rsid w:val="00BC1105"/>
    <w:rsid w:val="00BC6B4F"/>
    <w:rsid w:val="00BE3EC6"/>
    <w:rsid w:val="00BF3F66"/>
    <w:rsid w:val="00BF749C"/>
    <w:rsid w:val="00BF750C"/>
    <w:rsid w:val="00C04BA9"/>
    <w:rsid w:val="00C15265"/>
    <w:rsid w:val="00C16D61"/>
    <w:rsid w:val="00C23216"/>
    <w:rsid w:val="00C32ADA"/>
    <w:rsid w:val="00C3499F"/>
    <w:rsid w:val="00C44725"/>
    <w:rsid w:val="00C505C2"/>
    <w:rsid w:val="00C62A3A"/>
    <w:rsid w:val="00C63BAF"/>
    <w:rsid w:val="00C67CB9"/>
    <w:rsid w:val="00C72D2A"/>
    <w:rsid w:val="00C74B87"/>
    <w:rsid w:val="00CA3544"/>
    <w:rsid w:val="00CB2EA9"/>
    <w:rsid w:val="00CB3D80"/>
    <w:rsid w:val="00CB4F95"/>
    <w:rsid w:val="00CC1598"/>
    <w:rsid w:val="00CC5549"/>
    <w:rsid w:val="00CD77D4"/>
    <w:rsid w:val="00CE5DB7"/>
    <w:rsid w:val="00D03A36"/>
    <w:rsid w:val="00D06FFF"/>
    <w:rsid w:val="00D07BB8"/>
    <w:rsid w:val="00D15DAB"/>
    <w:rsid w:val="00D24C4D"/>
    <w:rsid w:val="00D37E50"/>
    <w:rsid w:val="00D467DB"/>
    <w:rsid w:val="00D51BD6"/>
    <w:rsid w:val="00D57E32"/>
    <w:rsid w:val="00D623B6"/>
    <w:rsid w:val="00D72EA0"/>
    <w:rsid w:val="00D823C2"/>
    <w:rsid w:val="00DA48BF"/>
    <w:rsid w:val="00DC0D40"/>
    <w:rsid w:val="00DC1AA2"/>
    <w:rsid w:val="00DD3FEB"/>
    <w:rsid w:val="00DD5BD2"/>
    <w:rsid w:val="00DD7DFF"/>
    <w:rsid w:val="00DE2DE1"/>
    <w:rsid w:val="00DE6279"/>
    <w:rsid w:val="00DF355B"/>
    <w:rsid w:val="00E01DAF"/>
    <w:rsid w:val="00E1338A"/>
    <w:rsid w:val="00E1376A"/>
    <w:rsid w:val="00E14F76"/>
    <w:rsid w:val="00E16BA2"/>
    <w:rsid w:val="00E17B5B"/>
    <w:rsid w:val="00E21E0B"/>
    <w:rsid w:val="00E36DD2"/>
    <w:rsid w:val="00E50523"/>
    <w:rsid w:val="00E5093C"/>
    <w:rsid w:val="00E52306"/>
    <w:rsid w:val="00E57BCC"/>
    <w:rsid w:val="00E60D39"/>
    <w:rsid w:val="00E70009"/>
    <w:rsid w:val="00E77F42"/>
    <w:rsid w:val="00E9327E"/>
    <w:rsid w:val="00E964DE"/>
    <w:rsid w:val="00EA5CC6"/>
    <w:rsid w:val="00EA6574"/>
    <w:rsid w:val="00EB06DE"/>
    <w:rsid w:val="00EB6685"/>
    <w:rsid w:val="00EC6C30"/>
    <w:rsid w:val="00ED1659"/>
    <w:rsid w:val="00EE01D1"/>
    <w:rsid w:val="00EE11C5"/>
    <w:rsid w:val="00EF113E"/>
    <w:rsid w:val="00EF17E0"/>
    <w:rsid w:val="00EF1F6A"/>
    <w:rsid w:val="00EF7053"/>
    <w:rsid w:val="00F01DB0"/>
    <w:rsid w:val="00F063E8"/>
    <w:rsid w:val="00F07D21"/>
    <w:rsid w:val="00F1428A"/>
    <w:rsid w:val="00F17DEB"/>
    <w:rsid w:val="00F26636"/>
    <w:rsid w:val="00F37032"/>
    <w:rsid w:val="00F46017"/>
    <w:rsid w:val="00F52142"/>
    <w:rsid w:val="00F75DE8"/>
    <w:rsid w:val="00F77C56"/>
    <w:rsid w:val="00F859D1"/>
    <w:rsid w:val="00F939F0"/>
    <w:rsid w:val="00FA1C95"/>
    <w:rsid w:val="00FA3E83"/>
    <w:rsid w:val="00FA7A0A"/>
    <w:rsid w:val="00FB48CA"/>
    <w:rsid w:val="00FB7861"/>
    <w:rsid w:val="00FC5D1A"/>
    <w:rsid w:val="00FD2674"/>
    <w:rsid w:val="00FD6A02"/>
    <w:rsid w:val="00FE58DC"/>
    <w:rsid w:val="00FF12FC"/>
    <w:rsid w:val="00FF2069"/>
    <w:rsid w:val="00FF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4C6D"/>
    <w:pPr>
      <w:keepNext/>
      <w:ind w:left="-1080" w:right="-185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4C6D"/>
    <w:pPr>
      <w:keepNext/>
      <w:ind w:left="-1080" w:right="-185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C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4C6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1A349A"/>
    <w:pPr>
      <w:ind w:left="720"/>
      <w:contextualSpacing/>
    </w:pPr>
  </w:style>
  <w:style w:type="table" w:styleId="a4">
    <w:name w:val="Table Grid"/>
    <w:basedOn w:val="a1"/>
    <w:uiPriority w:val="59"/>
    <w:rsid w:val="00352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11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1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24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4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4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49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4C6D"/>
    <w:pPr>
      <w:keepNext/>
      <w:ind w:left="-1080" w:right="-185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74C6D"/>
    <w:pPr>
      <w:keepNext/>
      <w:ind w:left="-1080" w:right="-185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C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4C6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1A349A"/>
    <w:pPr>
      <w:ind w:left="720"/>
      <w:contextualSpacing/>
    </w:pPr>
  </w:style>
  <w:style w:type="table" w:styleId="a4">
    <w:name w:val="Table Grid"/>
    <w:basedOn w:val="a1"/>
    <w:uiPriority w:val="59"/>
    <w:rsid w:val="0035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11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1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249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4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249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49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52246-FE79-4F8C-9826-DF74E0AA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2016-09-27T08:02:00Z</cp:lastPrinted>
  <dcterms:created xsi:type="dcterms:W3CDTF">2018-05-14T06:56:00Z</dcterms:created>
  <dcterms:modified xsi:type="dcterms:W3CDTF">2018-05-14T07:08:00Z</dcterms:modified>
</cp:coreProperties>
</file>